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93C9" w14:textId="77777777" w:rsidR="00F058B8" w:rsidRDefault="00F058B8">
      <w:r>
        <w:t xml:space="preserve">1. What do I do with my keys? </w:t>
      </w:r>
    </w:p>
    <w:p w14:paraId="5FFCAE04" w14:textId="61D0DAC2" w:rsidR="00F058B8" w:rsidRDefault="00F058B8">
      <w:r>
        <w:t xml:space="preserve">a. Your keys will need to be returned to the office located at </w:t>
      </w:r>
      <w:r>
        <w:t>519 Darby Creek #15, Lexington, KY 40509</w:t>
      </w:r>
      <w:r>
        <w:t xml:space="preserve"> on the day of your move out. Failure to return you keys promptly will result in charges assessed to your account. </w:t>
      </w:r>
    </w:p>
    <w:p w14:paraId="2AE19FAC" w14:textId="77777777" w:rsidR="00F058B8" w:rsidRDefault="00F058B8">
      <w:r>
        <w:t xml:space="preserve">2. When will the walkthrough be done? </w:t>
      </w:r>
    </w:p>
    <w:p w14:paraId="0F006024" w14:textId="77777777" w:rsidR="00F058B8" w:rsidRDefault="00F058B8">
      <w:r>
        <w:t xml:space="preserve">a. Our leasing agent will do a walkthrough of the unit (alone) within 2-3 business days of your scheduled move out. </w:t>
      </w:r>
    </w:p>
    <w:p w14:paraId="5A762AFD" w14:textId="77777777" w:rsidR="00F058B8" w:rsidRDefault="00F058B8">
      <w:r>
        <w:t xml:space="preserve">3. When can I expect my security deposit refund? </w:t>
      </w:r>
    </w:p>
    <w:p w14:paraId="1F7DA69D" w14:textId="77777777" w:rsidR="00F058B8" w:rsidRDefault="00F058B8">
      <w:r>
        <w:t xml:space="preserve">a. If you are to receive a security deposit, it will be mailed to your forwarding address within thirty (30) days of your scheduled move out. </w:t>
      </w:r>
    </w:p>
    <w:p w14:paraId="31E3D231" w14:textId="77777777" w:rsidR="00F058B8" w:rsidRDefault="00F058B8">
      <w:r>
        <w:t xml:space="preserve">4. How will I know what the charges are? </w:t>
      </w:r>
    </w:p>
    <w:p w14:paraId="7D4EECE0" w14:textId="77777777" w:rsidR="00F058B8" w:rsidRDefault="00F058B8">
      <w:r>
        <w:t xml:space="preserve">a. You will receive an email from our office staff after the move out. The email will have a detailed breakdown of any charges along with any pictures of the unit. At that time, you will be able to dispute any of the charges. </w:t>
      </w:r>
    </w:p>
    <w:p w14:paraId="070AC48D" w14:textId="77777777" w:rsidR="00F058B8" w:rsidRDefault="00F058B8">
      <w:r>
        <w:t>5. Who do I contact if I am not disputing charges and want to set up a payment plan? a. Contact our office staff at 859.309.1314</w:t>
      </w:r>
      <w:r>
        <w:t>.</w:t>
      </w:r>
    </w:p>
    <w:p w14:paraId="16946E60" w14:textId="77777777" w:rsidR="00F058B8" w:rsidRDefault="00F058B8">
      <w:r>
        <w:t xml:space="preserve">6. My account was sent to a </w:t>
      </w:r>
      <w:r>
        <w:t>collection a</w:t>
      </w:r>
      <w:r>
        <w:t xml:space="preserve">gency, what now? </w:t>
      </w:r>
    </w:p>
    <w:p w14:paraId="538B93DF" w14:textId="62618C99" w:rsidR="00383C01" w:rsidRDefault="00F058B8">
      <w:r>
        <w:t>a. Unfortunately, if your account was sent to</w:t>
      </w:r>
      <w:r>
        <w:t xml:space="preserve"> a</w:t>
      </w:r>
      <w:r>
        <w:t xml:space="preserve"> collection agency, any questions </w:t>
      </w:r>
      <w:r>
        <w:t>w</w:t>
      </w:r>
      <w:r>
        <w:t>ill have to go through that agency</w:t>
      </w:r>
    </w:p>
    <w:sectPr w:rsidR="0038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B8"/>
    <w:rsid w:val="00A3526F"/>
    <w:rsid w:val="00B6177D"/>
    <w:rsid w:val="00EF6A58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1948"/>
  <w15:chartTrackingRefBased/>
  <w15:docId w15:val="{666EF128-39D9-405B-B8CF-8CDFCE41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2022-10-26T15:06:00Z</dcterms:created>
  <dcterms:modified xsi:type="dcterms:W3CDTF">2022-10-26T15:09:00Z</dcterms:modified>
</cp:coreProperties>
</file>